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CBCC2" w14:textId="77777777" w:rsidR="005E51E5" w:rsidRDefault="005E51E5" w:rsidP="00B84F94">
      <w:pPr>
        <w:spacing w:line="240" w:lineRule="exact"/>
        <w:rPr>
          <w:rFonts w:hint="default"/>
        </w:rPr>
      </w:pPr>
    </w:p>
    <w:p w14:paraId="2EC202BE" w14:textId="77777777" w:rsidR="005E51E5" w:rsidRDefault="005E51E5">
      <w:pPr>
        <w:spacing w:line="212" w:lineRule="exact"/>
        <w:jc w:val="center"/>
        <w:rPr>
          <w:rFonts w:hint="default"/>
        </w:rPr>
      </w:pPr>
      <w:r>
        <w:t>随意契約結果一覧表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1872"/>
        <w:gridCol w:w="1664"/>
        <w:gridCol w:w="1664"/>
        <w:gridCol w:w="6240"/>
        <w:gridCol w:w="1144"/>
      </w:tblGrid>
      <w:tr w:rsidR="005E51E5" w14:paraId="42EEB56D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00990" w14:textId="77777777" w:rsidR="005E51E5" w:rsidRDefault="005E51E5">
            <w:pPr>
              <w:rPr>
                <w:rFonts w:hint="default"/>
              </w:rPr>
            </w:pPr>
          </w:p>
          <w:p w14:paraId="0AABD1A7" w14:textId="77777777" w:rsidR="005E51E5" w:rsidRDefault="005E51E5">
            <w:pPr>
              <w:spacing w:line="212" w:lineRule="exact"/>
              <w:jc w:val="center"/>
              <w:rPr>
                <w:rFonts w:hint="default"/>
              </w:rPr>
            </w:pPr>
            <w:r>
              <w:t>契約の名称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969C33" w14:textId="77777777" w:rsidR="005E51E5" w:rsidRDefault="005E51E5">
            <w:pPr>
              <w:rPr>
                <w:rFonts w:hint="default"/>
              </w:rPr>
            </w:pPr>
          </w:p>
          <w:p w14:paraId="38F35AFF" w14:textId="77777777" w:rsidR="005E51E5" w:rsidRDefault="005E51E5">
            <w:pPr>
              <w:spacing w:line="212" w:lineRule="exact"/>
              <w:jc w:val="center"/>
              <w:rPr>
                <w:rFonts w:hint="default"/>
              </w:rPr>
            </w:pPr>
            <w:r>
              <w:t>契約年月日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F6B5E3" w14:textId="77777777" w:rsidR="005E51E5" w:rsidRDefault="005E51E5">
            <w:pPr>
              <w:rPr>
                <w:rFonts w:hint="default"/>
              </w:rPr>
            </w:pPr>
          </w:p>
          <w:p w14:paraId="15ACA9B9" w14:textId="77777777" w:rsidR="005E51E5" w:rsidRDefault="005E51E5">
            <w:pPr>
              <w:spacing w:line="212" w:lineRule="exact"/>
              <w:jc w:val="center"/>
              <w:rPr>
                <w:rFonts w:hint="default"/>
              </w:rPr>
            </w:pPr>
            <w:r>
              <w:t>契約の相手方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F7D32F" w14:textId="77777777" w:rsidR="005E51E5" w:rsidRDefault="005E51E5">
            <w:pPr>
              <w:rPr>
                <w:rFonts w:hint="default"/>
              </w:rPr>
            </w:pPr>
          </w:p>
          <w:p w14:paraId="0D6D75AA" w14:textId="77777777" w:rsidR="005E51E5" w:rsidRDefault="005E51E5">
            <w:pPr>
              <w:spacing w:line="212" w:lineRule="exact"/>
              <w:jc w:val="center"/>
              <w:rPr>
                <w:rFonts w:hint="default"/>
              </w:rPr>
            </w:pPr>
            <w:r>
              <w:t>契約金額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47A817" w14:textId="77777777" w:rsidR="005E51E5" w:rsidRDefault="005E51E5">
            <w:pPr>
              <w:rPr>
                <w:rFonts w:hint="default"/>
              </w:rPr>
            </w:pPr>
          </w:p>
          <w:p w14:paraId="47085013" w14:textId="77777777" w:rsidR="005E51E5" w:rsidRDefault="005E51E5">
            <w:pPr>
              <w:spacing w:line="212" w:lineRule="exact"/>
              <w:jc w:val="center"/>
              <w:rPr>
                <w:rFonts w:hint="default"/>
              </w:rPr>
            </w:pPr>
            <w:r>
              <w:t>契約の相手方を選定した理由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4BAF3" w14:textId="77777777" w:rsidR="005E51E5" w:rsidRDefault="005E51E5">
            <w:pPr>
              <w:rPr>
                <w:rFonts w:hint="default"/>
              </w:rPr>
            </w:pPr>
          </w:p>
          <w:p w14:paraId="5BB4D225" w14:textId="77777777" w:rsidR="005E51E5" w:rsidRDefault="005E51E5">
            <w:pPr>
              <w:spacing w:line="212" w:lineRule="exact"/>
              <w:jc w:val="center"/>
              <w:rPr>
                <w:rFonts w:hint="default"/>
              </w:rPr>
            </w:pPr>
            <w:r>
              <w:t>摘要</w:t>
            </w:r>
          </w:p>
        </w:tc>
      </w:tr>
      <w:tr w:rsidR="005E51E5" w14:paraId="3A87A699" w14:textId="77777777" w:rsidTr="00D23BE0">
        <w:trPr>
          <w:trHeight w:val="331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B2E439" w14:textId="77777777" w:rsidR="005E51E5" w:rsidRDefault="005E51E5">
            <w:pPr>
              <w:rPr>
                <w:rFonts w:hint="default"/>
              </w:rPr>
            </w:pPr>
          </w:p>
          <w:p w14:paraId="009A32F2" w14:textId="5A759389" w:rsidR="005E51E5" w:rsidRDefault="00445D25" w:rsidP="00994936">
            <w:pPr>
              <w:spacing w:line="240" w:lineRule="exact"/>
              <w:rPr>
                <w:rFonts w:hint="default"/>
              </w:rPr>
            </w:pPr>
            <w:r>
              <w:t>令和</w:t>
            </w:r>
            <w:r w:rsidR="00DB0F18">
              <w:t>６</w:t>
            </w:r>
            <w:r w:rsidR="005E51E5">
              <w:t>年度北海道</w:t>
            </w:r>
            <w:r w:rsidR="00994936">
              <w:t>帯広聾</w:t>
            </w:r>
            <w:r w:rsidR="005E51E5">
              <w:t>学校</w:t>
            </w:r>
            <w:r w:rsidR="00994936">
              <w:t>学習指導書購入</w:t>
            </w:r>
            <w:r w:rsidR="005E51E5">
              <w:t>契約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A12A02" w14:textId="77777777" w:rsidR="005E51E5" w:rsidRPr="00DB0F18" w:rsidRDefault="005E51E5">
            <w:pPr>
              <w:rPr>
                <w:rFonts w:ascii="ＭＳ 明朝" w:hAnsi="ＭＳ 明朝" w:hint="default"/>
              </w:rPr>
            </w:pPr>
          </w:p>
          <w:p w14:paraId="2FE4DB58" w14:textId="0FF601BF" w:rsidR="005E51E5" w:rsidRPr="00DB0F18" w:rsidRDefault="00445D25" w:rsidP="00CA7926">
            <w:pPr>
              <w:spacing w:line="212" w:lineRule="exact"/>
              <w:jc w:val="center"/>
              <w:rPr>
                <w:rFonts w:hint="default"/>
                <w:sz w:val="20"/>
                <w:szCs w:val="18"/>
              </w:rPr>
            </w:pPr>
            <w:r w:rsidRPr="00DB0F18">
              <w:rPr>
                <w:rFonts w:ascii="ＭＳ 明朝" w:hAnsi="ＭＳ 明朝"/>
                <w:sz w:val="20"/>
                <w:szCs w:val="18"/>
              </w:rPr>
              <w:t>令和</w:t>
            </w:r>
            <w:r w:rsidR="00994936">
              <w:rPr>
                <w:rFonts w:ascii="ＭＳ 明朝" w:hAnsi="ＭＳ 明朝"/>
                <w:sz w:val="20"/>
                <w:szCs w:val="18"/>
              </w:rPr>
              <w:t>７</w:t>
            </w:r>
            <w:r w:rsidR="005E51E5" w:rsidRPr="00DB0F18">
              <w:rPr>
                <w:rFonts w:ascii="ＭＳ 明朝" w:hAnsi="ＭＳ 明朝"/>
                <w:sz w:val="20"/>
                <w:szCs w:val="18"/>
              </w:rPr>
              <w:t>年</w:t>
            </w:r>
            <w:r w:rsidR="00FA2A6C" w:rsidRPr="00DB0F18">
              <w:rPr>
                <w:rFonts w:ascii="ＭＳ 明朝" w:hAnsi="ＭＳ 明朝"/>
                <w:sz w:val="20"/>
                <w:szCs w:val="18"/>
              </w:rPr>
              <w:t>３</w:t>
            </w:r>
            <w:r w:rsidR="00CA6A18" w:rsidRPr="00DB0F18">
              <w:rPr>
                <w:rFonts w:ascii="ＭＳ 明朝" w:hAnsi="ＭＳ 明朝"/>
                <w:sz w:val="20"/>
                <w:szCs w:val="18"/>
              </w:rPr>
              <w:t>月</w:t>
            </w:r>
            <w:r w:rsidR="00CA7926">
              <w:rPr>
                <w:rFonts w:ascii="ＭＳ 明朝" w:hAnsi="ＭＳ 明朝"/>
                <w:sz w:val="20"/>
                <w:szCs w:val="18"/>
              </w:rPr>
              <w:t>14</w:t>
            </w:r>
            <w:bookmarkStart w:id="0" w:name="_GoBack"/>
            <w:bookmarkEnd w:id="0"/>
            <w:r w:rsidR="005E51E5" w:rsidRPr="00B84F94">
              <w:rPr>
                <w:sz w:val="20"/>
                <w:szCs w:val="18"/>
              </w:rPr>
              <w:t>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BF86E6" w14:textId="77777777" w:rsidR="005E51E5" w:rsidRDefault="005E51E5">
            <w:pPr>
              <w:rPr>
                <w:rFonts w:hint="default"/>
              </w:rPr>
            </w:pPr>
          </w:p>
          <w:p w14:paraId="2EF273F8" w14:textId="255E8DC0" w:rsidR="005E51E5" w:rsidRDefault="00994936" w:rsidP="00994936">
            <w:pPr>
              <w:spacing w:line="212" w:lineRule="exact"/>
              <w:jc w:val="center"/>
              <w:rPr>
                <w:rFonts w:hint="default"/>
              </w:rPr>
            </w:pPr>
            <w:r>
              <w:t>有限会社有田書房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57BC06" w14:textId="77777777" w:rsidR="005E51E5" w:rsidRDefault="005E51E5">
            <w:pPr>
              <w:rPr>
                <w:rFonts w:hint="default"/>
              </w:rPr>
            </w:pPr>
          </w:p>
          <w:p w14:paraId="7C14284F" w14:textId="674CF640" w:rsidR="005E51E5" w:rsidRDefault="00994936" w:rsidP="00CA7926">
            <w:pPr>
              <w:spacing w:line="212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1</w:t>
            </w:r>
            <w:r w:rsidR="00CA6A18">
              <w:rPr>
                <w:rFonts w:ascii="ＭＳ 明朝" w:hAnsi="ＭＳ 明朝"/>
              </w:rPr>
              <w:t>,</w:t>
            </w:r>
            <w:r>
              <w:rPr>
                <w:rFonts w:ascii="ＭＳ 明朝" w:hAnsi="ＭＳ 明朝"/>
              </w:rPr>
              <w:t>6</w:t>
            </w:r>
            <w:r w:rsidR="00CA7926">
              <w:rPr>
                <w:rFonts w:ascii="ＭＳ 明朝" w:hAnsi="ＭＳ 明朝"/>
              </w:rPr>
              <w:t>57</w:t>
            </w:r>
            <w:r w:rsidR="00CA6A18">
              <w:rPr>
                <w:rFonts w:ascii="ＭＳ 明朝" w:hAnsi="ＭＳ 明朝"/>
              </w:rPr>
              <w:t>,</w:t>
            </w:r>
            <w:r w:rsidR="00CA7926">
              <w:rPr>
                <w:rFonts w:ascii="ＭＳ 明朝" w:hAnsi="ＭＳ 明朝"/>
              </w:rPr>
              <w:t>59</w:t>
            </w:r>
            <w:r w:rsidR="005E51E5">
              <w:rPr>
                <w:rFonts w:ascii="ＭＳ 明朝" w:hAnsi="ＭＳ 明朝"/>
              </w:rPr>
              <w:t>0</w:t>
            </w:r>
            <w:r w:rsidR="005E51E5">
              <w:t>円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640B7" w14:textId="34DFE73C" w:rsidR="005E51E5" w:rsidRPr="00994936" w:rsidRDefault="005E51E5" w:rsidP="00994936">
            <w:pPr>
              <w:rPr>
                <w:rFonts w:hint="default"/>
              </w:rPr>
            </w:pPr>
            <w:r w:rsidRPr="00994936">
              <w:t xml:space="preserve">  </w:t>
            </w:r>
            <w:r w:rsidR="00994936" w:rsidRPr="00994936">
              <w:t>学習指導書については学校ごとに供給を請け負う教科書取扱書店（学習指導書も）が定められており、本校においては、有限会社有田書房が教科書取扱書店（学習指導書も）に指定されているため、有限会社有田書房を契約の相手方として選定する。</w:t>
            </w:r>
          </w:p>
          <w:p w14:paraId="388D7D67" w14:textId="77777777" w:rsidR="005E51E5" w:rsidRPr="00994936" w:rsidRDefault="005E51E5" w:rsidP="00994936">
            <w:pPr>
              <w:rPr>
                <w:rFonts w:hint="default"/>
              </w:rPr>
            </w:pPr>
            <w:r w:rsidRPr="00994936">
              <w:t xml:space="preserve"> </w:t>
            </w:r>
          </w:p>
          <w:p w14:paraId="06FDA314" w14:textId="148F9D33" w:rsidR="005E51E5" w:rsidRPr="00994936" w:rsidRDefault="005E51E5" w:rsidP="00994936">
            <w:pPr>
              <w:rPr>
                <w:rFonts w:hAnsi="ＭＳ 明朝" w:hint="default"/>
              </w:rPr>
            </w:pPr>
            <w:r w:rsidRPr="00994936">
              <w:t>契約根拠：</w:t>
            </w:r>
            <w:r w:rsidR="00994936" w:rsidRPr="00994936">
              <w:t>地方自治法施行令第</w:t>
            </w:r>
            <w:r w:rsidR="00994936" w:rsidRPr="00994936">
              <w:t>167</w:t>
            </w:r>
            <w:r w:rsidR="00994936" w:rsidRPr="00994936">
              <w:t>条の２第１項第２号及び北海道財務規則運用方針第６章第３節関係の１の（２）（契約の目的物が代替性のないものであるとき。）に該当するため随意契約とする。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00D8BE" w14:textId="77777777" w:rsidR="005E51E5" w:rsidRDefault="005E51E5">
            <w:pPr>
              <w:rPr>
                <w:rFonts w:hint="default"/>
              </w:rPr>
            </w:pPr>
          </w:p>
        </w:tc>
      </w:tr>
    </w:tbl>
    <w:p w14:paraId="010F108E" w14:textId="77777777" w:rsidR="005E51E5" w:rsidRDefault="005E51E5">
      <w:pPr>
        <w:rPr>
          <w:rFonts w:hint="default"/>
        </w:rPr>
      </w:pPr>
    </w:p>
    <w:sectPr w:rsidR="005E51E5">
      <w:footnotePr>
        <w:numRestart w:val="eachPage"/>
      </w:footnotePr>
      <w:endnotePr>
        <w:numFmt w:val="decimal"/>
      </w:endnotePr>
      <w:pgSz w:w="16838" w:h="11906" w:orient="landscape"/>
      <w:pgMar w:top="1701" w:right="850" w:bottom="1701" w:left="964" w:header="1134" w:footer="0" w:gutter="0"/>
      <w:cols w:space="720"/>
      <w:docGrid w:type="linesAndChars" w:linePitch="212" w:charSpace="2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46657" w14:textId="77777777" w:rsidR="0038656E" w:rsidRDefault="0038656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0EF12CD" w14:textId="77777777" w:rsidR="0038656E" w:rsidRDefault="0038656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ACA50" w14:textId="77777777" w:rsidR="0038656E" w:rsidRDefault="0038656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5D8B4FF" w14:textId="77777777" w:rsidR="0038656E" w:rsidRDefault="0038656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1"/>
  <w:hyphenationZone w:val="0"/>
  <w:drawingGridHorizontalSpacing w:val="371"/>
  <w:drawingGridVerticalSpacing w:val="2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E0"/>
    <w:rsid w:val="00083FB4"/>
    <w:rsid w:val="0038656E"/>
    <w:rsid w:val="00445D25"/>
    <w:rsid w:val="005E51E5"/>
    <w:rsid w:val="00994936"/>
    <w:rsid w:val="00B84F94"/>
    <w:rsid w:val="00CA6A18"/>
    <w:rsid w:val="00CA7926"/>
    <w:rsid w:val="00D23BE0"/>
    <w:rsid w:val="00DB0F18"/>
    <w:rsid w:val="00FA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C7510"/>
  <w15:chartTrackingRefBased/>
  <w15:docId w15:val="{F75F14A4-7C84-46A6-979F-4A01D50D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285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jimu01</dc:creator>
  <cp:keywords/>
  <cp:lastModifiedBy>Windows ユーザー</cp:lastModifiedBy>
  <cp:revision>7</cp:revision>
  <cp:lastPrinted>2024-04-03T04:11:00Z</cp:lastPrinted>
  <dcterms:created xsi:type="dcterms:W3CDTF">2022-04-26T05:18:00Z</dcterms:created>
  <dcterms:modified xsi:type="dcterms:W3CDTF">2025-03-14T06:08:00Z</dcterms:modified>
</cp:coreProperties>
</file>